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3F" w:rsidRDefault="00727A3F" w:rsidP="00727A3F">
      <w:pPr>
        <w:jc w:val="center"/>
        <w:rPr>
          <w:b/>
          <w:bCs/>
          <w:sz w:val="28"/>
          <w:szCs w:val="28"/>
        </w:rPr>
      </w:pPr>
      <w:r w:rsidRPr="00BF2E66">
        <w:rPr>
          <w:b/>
          <w:bCs/>
          <w:sz w:val="28"/>
          <w:szCs w:val="28"/>
        </w:rPr>
        <w:t>Laboratorium</w:t>
      </w:r>
    </w:p>
    <w:p w:rsidR="00B51182" w:rsidRDefault="003B569E" w:rsidP="00727A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Diagnostyka samochodów 1</w:t>
      </w:r>
    </w:p>
    <w:p w:rsidR="00BF2E66" w:rsidRPr="00BF2E66" w:rsidRDefault="00BF2E66" w:rsidP="00B51182">
      <w:pPr>
        <w:rPr>
          <w:b/>
          <w:bCs/>
          <w:sz w:val="28"/>
          <w:szCs w:val="28"/>
        </w:rPr>
      </w:pPr>
    </w:p>
    <w:p w:rsidR="00BF2E66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Wprowadzenie do ćwiczeń laboratoryjnych.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Diagnostyka urządzeń </w:t>
      </w:r>
      <w:r w:rsidR="00BF2E66" w:rsidRPr="00BF2E66">
        <w:rPr>
          <w:sz w:val="28"/>
          <w:szCs w:val="28"/>
        </w:rPr>
        <w:t>elektrycznych pojazdów samochodowych</w:t>
      </w:r>
      <w:r w:rsidRPr="00BF2E66">
        <w:rPr>
          <w:sz w:val="28"/>
          <w:szCs w:val="28"/>
        </w:rPr>
        <w:t>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zespolonych układów zasilania i wtryskowych</w:t>
      </w:r>
      <w:r w:rsidR="00BF2E66" w:rsidRPr="00BF2E66">
        <w:rPr>
          <w:sz w:val="28"/>
          <w:szCs w:val="28"/>
        </w:rPr>
        <w:t xml:space="preserve"> silników spalinowych</w:t>
      </w:r>
      <w:r w:rsidR="00165D0D">
        <w:rPr>
          <w:sz w:val="28"/>
          <w:szCs w:val="28"/>
        </w:rPr>
        <w:t xml:space="preserve"> z wykorzystaniem testerów diagnostycznych</w:t>
      </w:r>
      <w:r w:rsidRPr="00BF2E66">
        <w:rPr>
          <w:sz w:val="28"/>
          <w:szCs w:val="28"/>
        </w:rPr>
        <w:t>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Ocena procesu spalania silników </w:t>
      </w:r>
      <w:r w:rsidR="00BF2E66" w:rsidRPr="00BF2E66">
        <w:rPr>
          <w:sz w:val="28"/>
          <w:szCs w:val="28"/>
        </w:rPr>
        <w:t xml:space="preserve">spalinowych </w:t>
      </w:r>
      <w:r w:rsidRPr="00BF2E66">
        <w:rPr>
          <w:sz w:val="28"/>
          <w:szCs w:val="28"/>
        </w:rPr>
        <w:t>metodą analizy spalin.</w:t>
      </w:r>
    </w:p>
    <w:p w:rsidR="00165D0D" w:rsidRPr="00BF2E66" w:rsidRDefault="00165D0D" w:rsidP="00165D0D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Ocena stanu technicznego aparatury paliwowej i silników spalinowych na podstawie zadymienia spalin.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Ocena stanu technicznego i prawidłowości pracy układu tłokowo-korbowego, rozrządu i chłodzenia.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Badanie ogólnego stanu technicznego silnika, układów rozruchu i</w:t>
      </w:r>
      <w:r w:rsidR="00C35BC4">
        <w:rPr>
          <w:sz w:val="28"/>
          <w:szCs w:val="28"/>
        </w:rPr>
        <w:t> </w:t>
      </w:r>
      <w:r w:rsidRPr="00BF2E66">
        <w:rPr>
          <w:sz w:val="28"/>
          <w:szCs w:val="28"/>
        </w:rPr>
        <w:t>ładowania akumulatora z wykorzystaniem zestawów diagnostycznych.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Kontrola układu hamulcowego i układu ABS.</w:t>
      </w:r>
    </w:p>
    <w:p w:rsidR="00165D0D" w:rsidRPr="00BF2E66" w:rsidRDefault="00165D0D" w:rsidP="00165D0D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układu zawieszenia pojazdów samochodowych.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układu kierowniczego.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Pomiar geometrii kół jezdnych.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Wyrównoważanie kół jezdnych.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>Diagnostyka instalacji oświetleniowej i układów sygnalizacji zewnętrznej i</w:t>
      </w:r>
      <w:r w:rsidR="00727A3F">
        <w:rPr>
          <w:sz w:val="28"/>
          <w:szCs w:val="28"/>
        </w:rPr>
        <w:t> </w:t>
      </w:r>
      <w:r w:rsidRPr="00BF2E66">
        <w:rPr>
          <w:sz w:val="28"/>
          <w:szCs w:val="28"/>
        </w:rPr>
        <w:t xml:space="preserve">wewnętrznej </w:t>
      </w:r>
      <w:r w:rsidR="00BF2E66" w:rsidRPr="00BF2E66">
        <w:rPr>
          <w:sz w:val="28"/>
          <w:szCs w:val="28"/>
        </w:rPr>
        <w:t>pojazdów samochodowych</w:t>
      </w:r>
      <w:r w:rsidRPr="00BF2E66">
        <w:rPr>
          <w:sz w:val="28"/>
          <w:szCs w:val="28"/>
        </w:rPr>
        <w:t>.</w:t>
      </w:r>
    </w:p>
    <w:p w:rsidR="00B51182" w:rsidRPr="00BF2E66" w:rsidRDefault="00B51182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Ocena stanu nadwozia </w:t>
      </w:r>
      <w:r w:rsidR="00C35BC4">
        <w:rPr>
          <w:sz w:val="28"/>
          <w:szCs w:val="28"/>
        </w:rPr>
        <w:t>pojazdów samochodowych</w:t>
      </w:r>
      <w:r w:rsidRPr="00BF2E66">
        <w:rPr>
          <w:sz w:val="28"/>
          <w:szCs w:val="28"/>
        </w:rPr>
        <w:t>.</w:t>
      </w:r>
    </w:p>
    <w:p w:rsidR="00B51182" w:rsidRPr="00BF2E66" w:rsidRDefault="00BF2E66" w:rsidP="00C35BC4">
      <w:pPr>
        <w:numPr>
          <w:ilvl w:val="0"/>
          <w:numId w:val="1"/>
        </w:numPr>
        <w:tabs>
          <w:tab w:val="clear" w:pos="928"/>
          <w:tab w:val="num" w:pos="1134"/>
        </w:tabs>
        <w:ind w:left="1134" w:hanging="566"/>
        <w:rPr>
          <w:sz w:val="28"/>
          <w:szCs w:val="28"/>
        </w:rPr>
      </w:pPr>
      <w:r w:rsidRPr="00BF2E66">
        <w:rPr>
          <w:sz w:val="28"/>
          <w:szCs w:val="28"/>
        </w:rPr>
        <w:t xml:space="preserve">Termowizyjna </w:t>
      </w:r>
      <w:r w:rsidR="00B51182" w:rsidRPr="00BF2E66">
        <w:rPr>
          <w:sz w:val="28"/>
          <w:szCs w:val="28"/>
        </w:rPr>
        <w:t xml:space="preserve">ocena prawidłowości pracy zespołów </w:t>
      </w:r>
      <w:r w:rsidRPr="00BF2E66">
        <w:rPr>
          <w:sz w:val="28"/>
          <w:szCs w:val="28"/>
        </w:rPr>
        <w:t>pojazdów samochodowych</w:t>
      </w:r>
      <w:r w:rsidR="00B51182" w:rsidRPr="00BF2E66">
        <w:rPr>
          <w:sz w:val="28"/>
          <w:szCs w:val="28"/>
        </w:rPr>
        <w:t>.</w:t>
      </w:r>
    </w:p>
    <w:p w:rsidR="007D7E58" w:rsidRDefault="00165D0D">
      <w:bookmarkStart w:id="0" w:name="_GoBack"/>
      <w:bookmarkEnd w:id="0"/>
    </w:p>
    <w:sectPr w:rsidR="007D7E58" w:rsidSect="00727A3F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AAA"/>
    <w:multiLevelType w:val="hybridMultilevel"/>
    <w:tmpl w:val="4B18443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F8C2572"/>
    <w:multiLevelType w:val="hybridMultilevel"/>
    <w:tmpl w:val="7AD24216"/>
    <w:lvl w:ilvl="0" w:tplc="D196F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B2"/>
    <w:rsid w:val="00165D0D"/>
    <w:rsid w:val="002567B2"/>
    <w:rsid w:val="00381A5D"/>
    <w:rsid w:val="003A618D"/>
    <w:rsid w:val="003B569E"/>
    <w:rsid w:val="004012B2"/>
    <w:rsid w:val="006033B2"/>
    <w:rsid w:val="00727A3F"/>
    <w:rsid w:val="007441DF"/>
    <w:rsid w:val="009211B3"/>
    <w:rsid w:val="009A5AE5"/>
    <w:rsid w:val="00B51182"/>
    <w:rsid w:val="00BF2E66"/>
    <w:rsid w:val="00C20299"/>
    <w:rsid w:val="00C35BC4"/>
    <w:rsid w:val="00C76271"/>
    <w:rsid w:val="00D02B4B"/>
    <w:rsid w:val="00D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Diagnostyka samochodów 1</dc:title>
  <dc:creator>dr inż. Paweł Wojewoda</dc:creator>
  <cp:lastModifiedBy>Paweł Wojewoda</cp:lastModifiedBy>
  <cp:revision>3</cp:revision>
  <dcterms:created xsi:type="dcterms:W3CDTF">2022-03-07T15:31:00Z</dcterms:created>
  <dcterms:modified xsi:type="dcterms:W3CDTF">2022-03-07T17:41:00Z</dcterms:modified>
</cp:coreProperties>
</file>